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7A" w:rsidRPr="00423963" w:rsidRDefault="00524BD9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 xml:space="preserve">  </w:t>
      </w:r>
      <w:r w:rsidR="00423963" w:rsidRPr="00423963">
        <w:rPr>
          <w:rFonts w:eastAsia="黑体" w:hint="eastAsia"/>
          <w:sz w:val="30"/>
          <w:szCs w:val="30"/>
        </w:rPr>
        <w:t>第九届全国大学生光电设计竞赛报名表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1047"/>
        <w:gridCol w:w="731"/>
        <w:gridCol w:w="1212"/>
        <w:gridCol w:w="388"/>
        <w:gridCol w:w="622"/>
        <w:gridCol w:w="1605"/>
        <w:gridCol w:w="3011"/>
      </w:tblGrid>
      <w:tr w:rsidR="004E657A">
        <w:trPr>
          <w:trHeight w:val="572"/>
        </w:trPr>
        <w:tc>
          <w:tcPr>
            <w:tcW w:w="1212" w:type="dxa"/>
            <w:vAlign w:val="center"/>
          </w:tcPr>
          <w:p w:rsidR="004E657A" w:rsidRDefault="00524BD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参赛题目</w:t>
            </w:r>
          </w:p>
        </w:tc>
        <w:tc>
          <w:tcPr>
            <w:tcW w:w="8616" w:type="dxa"/>
            <w:gridSpan w:val="7"/>
          </w:tcPr>
          <w:p w:rsidR="004E657A" w:rsidRDefault="004E65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657A">
        <w:trPr>
          <w:trHeight w:val="572"/>
        </w:trPr>
        <w:tc>
          <w:tcPr>
            <w:tcW w:w="1212" w:type="dxa"/>
            <w:vAlign w:val="center"/>
          </w:tcPr>
          <w:p w:rsidR="004E657A" w:rsidRDefault="00524BD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参赛单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8616" w:type="dxa"/>
            <w:gridSpan w:val="7"/>
          </w:tcPr>
          <w:p w:rsidR="004E657A" w:rsidRDefault="004E65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657A">
        <w:trPr>
          <w:trHeight w:val="572"/>
        </w:trPr>
        <w:tc>
          <w:tcPr>
            <w:tcW w:w="1212" w:type="dxa"/>
            <w:vMerge w:val="restart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</w:t>
            </w:r>
          </w:p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赛</w:t>
            </w:r>
          </w:p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</w:t>
            </w:r>
          </w:p>
        </w:tc>
        <w:tc>
          <w:tcPr>
            <w:tcW w:w="1047" w:type="dxa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31" w:type="dxa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12" w:type="dxa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010" w:type="dxa"/>
            <w:gridSpan w:val="2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605" w:type="dxa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11" w:type="dxa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</w:tr>
      <w:tr w:rsidR="004E657A">
        <w:trPr>
          <w:trHeight w:val="572"/>
        </w:trPr>
        <w:tc>
          <w:tcPr>
            <w:tcW w:w="1212" w:type="dxa"/>
            <w:vMerge/>
          </w:tcPr>
          <w:p w:rsidR="004E657A" w:rsidRDefault="004E657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1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4E657A" w:rsidRDefault="004E657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1" w:type="dxa"/>
            <w:vAlign w:val="center"/>
          </w:tcPr>
          <w:p w:rsidR="004E657A" w:rsidRDefault="004E657A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E657A">
        <w:trPr>
          <w:trHeight w:val="572"/>
        </w:trPr>
        <w:tc>
          <w:tcPr>
            <w:tcW w:w="1212" w:type="dxa"/>
            <w:vMerge/>
          </w:tcPr>
          <w:p w:rsidR="004E657A" w:rsidRDefault="004E657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1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4E657A" w:rsidRDefault="004E657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4E657A" w:rsidRDefault="004E657A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1" w:type="dxa"/>
            <w:vAlign w:val="center"/>
          </w:tcPr>
          <w:p w:rsidR="004E657A" w:rsidRDefault="004E657A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E657A">
        <w:trPr>
          <w:trHeight w:val="572"/>
        </w:trPr>
        <w:tc>
          <w:tcPr>
            <w:tcW w:w="1212" w:type="dxa"/>
            <w:vMerge/>
          </w:tcPr>
          <w:p w:rsidR="004E657A" w:rsidRDefault="004E657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1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4E657A" w:rsidRDefault="004E657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4E657A" w:rsidRDefault="004E657A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1" w:type="dxa"/>
            <w:vAlign w:val="center"/>
          </w:tcPr>
          <w:p w:rsidR="004E657A" w:rsidRDefault="004E657A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E657A">
        <w:trPr>
          <w:trHeight w:val="572"/>
        </w:trPr>
        <w:tc>
          <w:tcPr>
            <w:tcW w:w="1212" w:type="dxa"/>
            <w:vMerge w:val="restart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</w:t>
            </w:r>
          </w:p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</w:t>
            </w:r>
          </w:p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</w:p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师</w:t>
            </w:r>
          </w:p>
        </w:tc>
        <w:tc>
          <w:tcPr>
            <w:tcW w:w="1047" w:type="dxa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31" w:type="dxa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600" w:type="dxa"/>
            <w:gridSpan w:val="2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2227" w:type="dxa"/>
            <w:gridSpan w:val="2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11" w:type="dxa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</w:tr>
      <w:tr w:rsidR="004E657A">
        <w:trPr>
          <w:trHeight w:val="572"/>
        </w:trPr>
        <w:tc>
          <w:tcPr>
            <w:tcW w:w="1212" w:type="dxa"/>
            <w:vMerge/>
          </w:tcPr>
          <w:p w:rsidR="004E657A" w:rsidRDefault="004E657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E657A" w:rsidRDefault="004E657A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vAlign w:val="center"/>
          </w:tcPr>
          <w:p w:rsidR="004E657A" w:rsidRDefault="004E657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E657A" w:rsidRDefault="004E657A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4E657A" w:rsidRDefault="004E657A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1" w:type="dxa"/>
            <w:vAlign w:val="center"/>
          </w:tcPr>
          <w:p w:rsidR="004E657A" w:rsidRDefault="004E657A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E657A">
        <w:trPr>
          <w:trHeight w:val="511"/>
        </w:trPr>
        <w:tc>
          <w:tcPr>
            <w:tcW w:w="1212" w:type="dxa"/>
            <w:vMerge/>
          </w:tcPr>
          <w:p w:rsidR="004E657A" w:rsidRDefault="004E657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E657A" w:rsidRDefault="004E657A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vAlign w:val="center"/>
          </w:tcPr>
          <w:p w:rsidR="004E657A" w:rsidRDefault="004E657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E657A" w:rsidRDefault="004E657A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4E657A" w:rsidRDefault="004E657A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1" w:type="dxa"/>
            <w:vAlign w:val="center"/>
          </w:tcPr>
          <w:p w:rsidR="004E657A" w:rsidRDefault="004E657A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4E657A" w:rsidRDefault="00524BD9">
      <w:pPr>
        <w:adjustRightInd w:val="0"/>
        <w:snapToGrid w:val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说明：报名表可以根据报名人数复制。</w:t>
      </w:r>
    </w:p>
    <w:p w:rsidR="004E657A" w:rsidRDefault="004E657A">
      <w:pPr>
        <w:adjustRightInd w:val="0"/>
        <w:snapToGrid w:val="0"/>
        <w:rPr>
          <w:rFonts w:ascii="仿宋_GB2312" w:eastAsia="仿宋_GB2312"/>
          <w:sz w:val="24"/>
        </w:rPr>
      </w:pPr>
    </w:p>
    <w:p w:rsidR="004E657A" w:rsidRDefault="004E657A">
      <w:pPr>
        <w:adjustRightInd w:val="0"/>
        <w:snapToGrid w:val="0"/>
        <w:rPr>
          <w:rFonts w:ascii="仿宋_GB2312" w:eastAsia="仿宋_GB2312"/>
          <w:sz w:val="24"/>
        </w:rPr>
      </w:pPr>
    </w:p>
    <w:p w:rsidR="004E657A" w:rsidRDefault="004E657A">
      <w:pPr>
        <w:ind w:firstLineChars="200" w:firstLine="643"/>
        <w:jc w:val="center"/>
        <w:rPr>
          <w:rFonts w:eastAsia="黑体"/>
          <w:b/>
          <w:sz w:val="32"/>
          <w:szCs w:val="32"/>
        </w:rPr>
      </w:pPr>
    </w:p>
    <w:p w:rsidR="004E657A" w:rsidRDefault="004E657A">
      <w:pPr>
        <w:ind w:firstLineChars="200" w:firstLine="643"/>
        <w:jc w:val="center"/>
        <w:rPr>
          <w:rFonts w:eastAsia="黑体"/>
          <w:b/>
          <w:sz w:val="32"/>
          <w:szCs w:val="32"/>
        </w:rPr>
      </w:pPr>
    </w:p>
    <w:p w:rsidR="004E657A" w:rsidRDefault="004E657A">
      <w:pPr>
        <w:ind w:firstLineChars="200" w:firstLine="643"/>
        <w:jc w:val="center"/>
        <w:rPr>
          <w:rFonts w:eastAsia="黑体"/>
          <w:b/>
          <w:sz w:val="32"/>
          <w:szCs w:val="32"/>
        </w:rPr>
      </w:pPr>
    </w:p>
    <w:p w:rsidR="004E657A" w:rsidRDefault="004E657A">
      <w:pPr>
        <w:ind w:firstLineChars="200" w:firstLine="643"/>
        <w:jc w:val="center"/>
        <w:rPr>
          <w:rFonts w:eastAsia="黑体"/>
          <w:b/>
          <w:sz w:val="32"/>
          <w:szCs w:val="32"/>
        </w:rPr>
      </w:pPr>
    </w:p>
    <w:p w:rsidR="004E657A" w:rsidRDefault="004E657A">
      <w:pPr>
        <w:ind w:firstLineChars="200" w:firstLine="643"/>
        <w:jc w:val="center"/>
        <w:rPr>
          <w:rFonts w:eastAsia="黑体"/>
          <w:b/>
          <w:sz w:val="32"/>
          <w:szCs w:val="32"/>
        </w:rPr>
      </w:pPr>
    </w:p>
    <w:p w:rsidR="004E657A" w:rsidRDefault="004E657A">
      <w:pPr>
        <w:ind w:firstLineChars="200" w:firstLine="643"/>
        <w:jc w:val="center"/>
        <w:rPr>
          <w:rFonts w:eastAsia="黑体"/>
          <w:b/>
          <w:sz w:val="32"/>
          <w:szCs w:val="32"/>
        </w:rPr>
      </w:pPr>
    </w:p>
    <w:p w:rsidR="004E657A" w:rsidRDefault="004E657A">
      <w:pPr>
        <w:ind w:firstLineChars="200" w:firstLine="643"/>
        <w:jc w:val="center"/>
        <w:rPr>
          <w:rFonts w:eastAsia="黑体"/>
          <w:b/>
          <w:sz w:val="32"/>
          <w:szCs w:val="32"/>
        </w:rPr>
      </w:pPr>
    </w:p>
    <w:p w:rsidR="004E657A" w:rsidRDefault="004E657A">
      <w:pPr>
        <w:ind w:firstLineChars="200" w:firstLine="643"/>
        <w:jc w:val="center"/>
        <w:rPr>
          <w:rFonts w:eastAsia="黑体"/>
          <w:b/>
          <w:sz w:val="32"/>
          <w:szCs w:val="32"/>
        </w:rPr>
      </w:pPr>
    </w:p>
    <w:p w:rsidR="004E657A" w:rsidRDefault="004E657A">
      <w:pPr>
        <w:ind w:firstLineChars="200" w:firstLine="643"/>
        <w:jc w:val="center"/>
        <w:rPr>
          <w:rFonts w:eastAsia="黑体"/>
          <w:b/>
          <w:sz w:val="32"/>
          <w:szCs w:val="32"/>
        </w:rPr>
      </w:pPr>
    </w:p>
    <w:p w:rsidR="004E657A" w:rsidRDefault="004E657A" w:rsidP="00800896">
      <w:pPr>
        <w:rPr>
          <w:rFonts w:eastAsia="黑体"/>
          <w:b/>
          <w:sz w:val="32"/>
          <w:szCs w:val="32"/>
        </w:rPr>
      </w:pPr>
    </w:p>
    <w:sectPr w:rsidR="004E657A" w:rsidSect="00800896">
      <w:pgSz w:w="11906" w:h="16838"/>
      <w:pgMar w:top="1361" w:right="1134" w:bottom="907" w:left="1134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B9" w:rsidRDefault="00876BB9">
      <w:r>
        <w:separator/>
      </w:r>
    </w:p>
  </w:endnote>
  <w:endnote w:type="continuationSeparator" w:id="0">
    <w:p w:rsidR="00876BB9" w:rsidRDefault="0087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B9" w:rsidRDefault="00876BB9">
      <w:r>
        <w:separator/>
      </w:r>
    </w:p>
  </w:footnote>
  <w:footnote w:type="continuationSeparator" w:id="0">
    <w:p w:rsidR="00876BB9" w:rsidRDefault="00876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D03430"/>
    <w:multiLevelType w:val="singleLevel"/>
    <w:tmpl w:val="88D03430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6F54866D"/>
    <w:multiLevelType w:val="singleLevel"/>
    <w:tmpl w:val="6F54866D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357BA"/>
    <w:rsid w:val="00041B1F"/>
    <w:rsid w:val="000B5F63"/>
    <w:rsid w:val="000F79A2"/>
    <w:rsid w:val="00156EFF"/>
    <w:rsid w:val="001B0D99"/>
    <w:rsid w:val="001F12D8"/>
    <w:rsid w:val="001F6543"/>
    <w:rsid w:val="002033AC"/>
    <w:rsid w:val="002E2F89"/>
    <w:rsid w:val="002F3E15"/>
    <w:rsid w:val="0032057D"/>
    <w:rsid w:val="0032388B"/>
    <w:rsid w:val="00332FC0"/>
    <w:rsid w:val="00340F8B"/>
    <w:rsid w:val="003612A0"/>
    <w:rsid w:val="003B4032"/>
    <w:rsid w:val="003C7027"/>
    <w:rsid w:val="003E273A"/>
    <w:rsid w:val="003E33D7"/>
    <w:rsid w:val="00423963"/>
    <w:rsid w:val="00443115"/>
    <w:rsid w:val="004B072B"/>
    <w:rsid w:val="004E265D"/>
    <w:rsid w:val="004E657A"/>
    <w:rsid w:val="00524BD9"/>
    <w:rsid w:val="00633CD0"/>
    <w:rsid w:val="006C1393"/>
    <w:rsid w:val="006D0F85"/>
    <w:rsid w:val="00800896"/>
    <w:rsid w:val="00876BB9"/>
    <w:rsid w:val="008A5BC2"/>
    <w:rsid w:val="008B11FE"/>
    <w:rsid w:val="008C50F9"/>
    <w:rsid w:val="00971B95"/>
    <w:rsid w:val="009B7856"/>
    <w:rsid w:val="009D2CA7"/>
    <w:rsid w:val="00A01342"/>
    <w:rsid w:val="00A31624"/>
    <w:rsid w:val="00A735C8"/>
    <w:rsid w:val="00A80972"/>
    <w:rsid w:val="00A8260A"/>
    <w:rsid w:val="00AA2A23"/>
    <w:rsid w:val="00B002AF"/>
    <w:rsid w:val="00B46D98"/>
    <w:rsid w:val="00B50843"/>
    <w:rsid w:val="00B7712E"/>
    <w:rsid w:val="00B93260"/>
    <w:rsid w:val="00BC5E40"/>
    <w:rsid w:val="00C43023"/>
    <w:rsid w:val="00C84402"/>
    <w:rsid w:val="00CA1DC0"/>
    <w:rsid w:val="00CC3CDA"/>
    <w:rsid w:val="00D44B17"/>
    <w:rsid w:val="00D61D3F"/>
    <w:rsid w:val="00D65DDE"/>
    <w:rsid w:val="00D9457D"/>
    <w:rsid w:val="00DA58F7"/>
    <w:rsid w:val="00DC7060"/>
    <w:rsid w:val="00DD2C74"/>
    <w:rsid w:val="00DE65D8"/>
    <w:rsid w:val="00E00372"/>
    <w:rsid w:val="00E07CC6"/>
    <w:rsid w:val="00E347EC"/>
    <w:rsid w:val="00E50DB1"/>
    <w:rsid w:val="00E730C0"/>
    <w:rsid w:val="00E95888"/>
    <w:rsid w:val="00EB7934"/>
    <w:rsid w:val="00F26EAE"/>
    <w:rsid w:val="00F474BE"/>
    <w:rsid w:val="00F5550F"/>
    <w:rsid w:val="00F905B7"/>
    <w:rsid w:val="00FE012F"/>
    <w:rsid w:val="00FF0435"/>
    <w:rsid w:val="00FF63E4"/>
    <w:rsid w:val="0D102A52"/>
    <w:rsid w:val="133B5CAF"/>
    <w:rsid w:val="1D820E22"/>
    <w:rsid w:val="27561BFB"/>
    <w:rsid w:val="27A824B5"/>
    <w:rsid w:val="2F1F7907"/>
    <w:rsid w:val="52BD1E11"/>
    <w:rsid w:val="570C7856"/>
    <w:rsid w:val="570E56D7"/>
    <w:rsid w:val="64104972"/>
    <w:rsid w:val="642C07E2"/>
    <w:rsid w:val="6CC357BA"/>
    <w:rsid w:val="715062DF"/>
    <w:rsid w:val="719532C2"/>
    <w:rsid w:val="766D7A25"/>
    <w:rsid w:val="7A497913"/>
    <w:rsid w:val="7AA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Strong"/>
    <w:uiPriority w:val="22"/>
    <w:qFormat/>
    <w:rPr>
      <w:b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">
    <w:name w:val="页脚 Char"/>
    <w:link w:val="a6"/>
    <w:rPr>
      <w:kern w:val="2"/>
      <w:sz w:val="18"/>
      <w:szCs w:val="18"/>
    </w:rPr>
  </w:style>
  <w:style w:type="character" w:customStyle="1" w:styleId="Char0">
    <w:name w:val="页眉 Char"/>
    <w:link w:val="a7"/>
    <w:rPr>
      <w:kern w:val="2"/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Strong"/>
    <w:uiPriority w:val="22"/>
    <w:qFormat/>
    <w:rPr>
      <w:b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">
    <w:name w:val="页脚 Char"/>
    <w:link w:val="a6"/>
    <w:rPr>
      <w:kern w:val="2"/>
      <w:sz w:val="18"/>
      <w:szCs w:val="18"/>
    </w:rPr>
  </w:style>
  <w:style w:type="character" w:customStyle="1" w:styleId="Char0">
    <w:name w:val="页眉 Char"/>
    <w:link w:val="a7"/>
    <w:rPr>
      <w:kern w:val="2"/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Administrator</cp:lastModifiedBy>
  <cp:revision>4</cp:revision>
  <cp:lastPrinted>2017-01-05T03:59:00Z</cp:lastPrinted>
  <dcterms:created xsi:type="dcterms:W3CDTF">2021-03-24T08:51:00Z</dcterms:created>
  <dcterms:modified xsi:type="dcterms:W3CDTF">2021-03-25T09:23:00Z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